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12" w:rsidRDefault="00102A91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475643</wp:posOffset>
                </wp:positionH>
                <wp:positionV relativeFrom="paragraph">
                  <wp:posOffset>792894</wp:posOffset>
                </wp:positionV>
                <wp:extent cx="3558208" cy="6778487"/>
                <wp:effectExtent l="0" t="0" r="4445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208" cy="6778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A91" w:rsidRPr="00B311FE" w:rsidRDefault="00102A91" w:rsidP="00102A91">
                            <w:pPr>
                              <w:rPr>
                                <w:rFonts w:ascii="Gunny Manual" w:hAnsi="Gunny Manual"/>
                                <w:b/>
                              </w:rPr>
                            </w:pPr>
                          </w:p>
                          <w:p w:rsidR="00B94A41" w:rsidRDefault="00B94A41" w:rsidP="00B94A41">
                            <w:pPr>
                              <w:jc w:val="center"/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</w:pP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Pour préparer un beau Noël,</w:t>
                            </w:r>
                          </w:p>
                          <w:p w:rsidR="00B94A41" w:rsidRPr="00B94A41" w:rsidRDefault="00B94A41" w:rsidP="00B94A41">
                            <w:pPr>
                              <w:jc w:val="center"/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 xml:space="preserve"> 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il faut la FOI dans les beaux jours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 xml:space="preserve"> 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à venir…</w:t>
                            </w:r>
                          </w:p>
                          <w:p w:rsidR="00B94A41" w:rsidRPr="00B94A41" w:rsidRDefault="00B94A41" w:rsidP="00B94A41">
                            <w:pPr>
                              <w:jc w:val="center"/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</w:p>
                          <w:p w:rsidR="00B94A41" w:rsidRPr="00B94A41" w:rsidRDefault="00B94A41" w:rsidP="00B94A41">
                            <w:pPr>
                              <w:jc w:val="center"/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</w:pP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Aussi, pour préparer un beau Nouvel An,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 xml:space="preserve"> 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nous prendrons un nouvel élan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 xml:space="preserve"> où chaque résolution réalisera 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« 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caps/>
                                <w:sz w:val="36"/>
                                <w:szCs w:val="36"/>
                                <w:lang w:val="fr-BE" w:eastAsia="en-US"/>
                              </w:rPr>
                              <w:t>rêves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 » et « 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caps/>
                                <w:sz w:val="36"/>
                                <w:szCs w:val="36"/>
                                <w:lang w:val="fr-BE" w:eastAsia="en-US"/>
                              </w:rPr>
                              <w:t>espérances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 » dans l’abondance de bonheur, de réussite et de santé !</w:t>
                            </w:r>
                          </w:p>
                          <w:p w:rsidR="00B94A41" w:rsidRPr="00B94A41" w:rsidRDefault="00B94A41" w:rsidP="00B94A41">
                            <w:pPr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</w:p>
                          <w:p w:rsidR="00B94A41" w:rsidRPr="00B94A41" w:rsidRDefault="00B94A41" w:rsidP="00B94A41">
                            <w:pPr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</w:pP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36"/>
                                <w:szCs w:val="36"/>
                                <w:lang w:val="fr-BE" w:eastAsia="en-US"/>
                              </w:rPr>
                              <w:t>Bonnes fêtes à tous !</w:t>
                            </w:r>
                          </w:p>
                          <w:p w:rsidR="00B94A41" w:rsidRPr="00B94A41" w:rsidRDefault="00B94A41" w:rsidP="00B94A41">
                            <w:pPr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</w:p>
                          <w:p w:rsidR="00B94A41" w:rsidRPr="00B94A41" w:rsidRDefault="00B94A41" w:rsidP="00B94A41">
                            <w:pPr>
                              <w:jc w:val="right"/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</w:pP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  <w:t>L’équipe du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  <w:t xml:space="preserve"> Petit Collège Saint-Ursmer et l</w:t>
                            </w:r>
                            <w:r w:rsidRPr="00B94A41">
                              <w:rPr>
                                <w:rFonts w:ascii="Comic Sans MS" w:eastAsiaTheme="minorHAnsi" w:hAnsi="Comic Sans MS" w:cstheme="minorBidi"/>
                                <w:iCs/>
                                <w:sz w:val="28"/>
                                <w:szCs w:val="28"/>
                                <w:lang w:val="fr-BE" w:eastAsia="en-US"/>
                              </w:rPr>
                              <w:t>a direction</w:t>
                            </w:r>
                          </w:p>
                          <w:p w:rsidR="00102A91" w:rsidRDefault="00B311FE" w:rsidP="00B311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0F5D9BC" wp14:editId="62AEC88D">
                                  <wp:extent cx="3220278" cy="1813719"/>
                                  <wp:effectExtent l="0" t="0" r="0" b="0"/>
                                  <wp:docPr id="3" name="Image 3" descr="C:\Users\Stella\Pictures\Noel Crêche 20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lla\Pictures\Noel Crêche 20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437" cy="1813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45pt;margin-top:62.45pt;width:280.15pt;height:5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" fillcolor="white [3201]" stroked="f" strokeweight=".5pt">
                <v:textbox>
                  <w:txbxContent>
                    <w:p w:rsidR="00102A91" w:rsidRPr="00B311FE" w:rsidRDefault="00102A91" w:rsidP="00102A91">
                      <w:pPr>
                        <w:rPr>
                          <w:rFonts w:ascii="Gunny Manual" w:hAnsi="Gunny Manual"/>
                          <w:b/>
                        </w:rPr>
                      </w:pPr>
                    </w:p>
                    <w:p w:rsidR="00B94A41" w:rsidRDefault="00B94A41" w:rsidP="00B94A41">
                      <w:pPr>
                        <w:jc w:val="center"/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</w:pP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Pour préparer un beau Noël,</w:t>
                      </w:r>
                    </w:p>
                    <w:p w:rsidR="00B94A41" w:rsidRPr="00B94A41" w:rsidRDefault="00B94A41" w:rsidP="00B94A41">
                      <w:pPr>
                        <w:jc w:val="center"/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 xml:space="preserve"> 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il faut la FOI dans les beaux jours</w:t>
                      </w:r>
                      <w:r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 xml:space="preserve"> 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à venir…</w:t>
                      </w:r>
                    </w:p>
                    <w:p w:rsidR="00B94A41" w:rsidRPr="00B94A41" w:rsidRDefault="00B94A41" w:rsidP="00B94A41">
                      <w:pPr>
                        <w:jc w:val="center"/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</w:pPr>
                    </w:p>
                    <w:p w:rsidR="00B94A41" w:rsidRPr="00B94A41" w:rsidRDefault="00B94A41" w:rsidP="00B94A41">
                      <w:pPr>
                        <w:jc w:val="center"/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</w:pP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Aussi, pour préparer un beau Nouvel An,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 xml:space="preserve"> 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nous prendrons un nouvel élan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 xml:space="preserve"> où chaque résolution réalisera 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« 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caps/>
                          <w:sz w:val="36"/>
                          <w:szCs w:val="36"/>
                          <w:lang w:val="fr-BE" w:eastAsia="en-US"/>
                        </w:rPr>
                        <w:t>rêves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 » et « 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caps/>
                          <w:sz w:val="36"/>
                          <w:szCs w:val="36"/>
                          <w:lang w:val="fr-BE" w:eastAsia="en-US"/>
                        </w:rPr>
                        <w:t>espérances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 » dans l’abondance de bonheur, de réussite et de santé !</w:t>
                      </w:r>
                    </w:p>
                    <w:p w:rsidR="00B94A41" w:rsidRPr="00B94A41" w:rsidRDefault="00B94A41" w:rsidP="00B94A41">
                      <w:pPr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</w:pPr>
                    </w:p>
                    <w:p w:rsidR="00B94A41" w:rsidRPr="00B94A41" w:rsidRDefault="00B94A41" w:rsidP="00B94A41">
                      <w:pPr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</w:pP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36"/>
                          <w:szCs w:val="36"/>
                          <w:lang w:val="fr-BE" w:eastAsia="en-US"/>
                        </w:rPr>
                        <w:t>Bonnes fêtes à tous !</w:t>
                      </w:r>
                    </w:p>
                    <w:p w:rsidR="00B94A41" w:rsidRPr="00B94A41" w:rsidRDefault="00B94A41" w:rsidP="00B94A41">
                      <w:pPr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</w:pPr>
                    </w:p>
                    <w:p w:rsidR="00B94A41" w:rsidRPr="00B94A41" w:rsidRDefault="00B94A41" w:rsidP="00B94A41">
                      <w:pPr>
                        <w:jc w:val="right"/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</w:pP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  <w:t>L’équipe du</w:t>
                      </w:r>
                      <w:r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  <w:t xml:space="preserve"> Petit Collège Saint-Ursmer et l</w:t>
                      </w:r>
                      <w:r w:rsidRPr="00B94A41">
                        <w:rPr>
                          <w:rFonts w:ascii="Comic Sans MS" w:eastAsiaTheme="minorHAnsi" w:hAnsi="Comic Sans MS" w:cstheme="minorBidi"/>
                          <w:iCs/>
                          <w:sz w:val="28"/>
                          <w:szCs w:val="28"/>
                          <w:lang w:val="fr-BE" w:eastAsia="en-US"/>
                        </w:rPr>
                        <w:t>a direction</w:t>
                      </w:r>
                    </w:p>
                    <w:p w:rsidR="00102A91" w:rsidRDefault="00B311FE" w:rsidP="00B311FE">
                      <w:pPr>
                        <w:jc w:val="center"/>
                      </w:pPr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30F5D9BC" wp14:editId="62AEC88D">
                            <wp:extent cx="3220278" cy="1813719"/>
                            <wp:effectExtent l="0" t="0" r="0" b="0"/>
                            <wp:docPr id="3" name="Image 3" descr="C:\Users\Stella\Pictures\Noel Crêche 20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lla\Pictures\Noel Crêche 20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437" cy="1813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0934B816" wp14:editId="4686C749">
            <wp:extent cx="7156174" cy="9124121"/>
            <wp:effectExtent l="0" t="0" r="6985" b="1270"/>
            <wp:docPr id="1" name="Image 1" descr="C:\Users\Stella\Pictures\NOEL 2019 Menu père No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Pictures\NOEL 2019 Menu père Noel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48" cy="91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412" w:rsidSect="00102A91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ny Manual">
    <w:panose1 w:val="03000300000000000000"/>
    <w:charset w:val="00"/>
    <w:family w:val="script"/>
    <w:pitch w:val="variable"/>
    <w:sig w:usb0="A00003EF" w:usb1="1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1"/>
    <w:rsid w:val="00047B36"/>
    <w:rsid w:val="00102A91"/>
    <w:rsid w:val="003A78B3"/>
    <w:rsid w:val="0067363C"/>
    <w:rsid w:val="0073338D"/>
    <w:rsid w:val="007D6412"/>
    <w:rsid w:val="00B311FE"/>
    <w:rsid w:val="00B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91"/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9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A91"/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2018-12-03T09:40:00Z</dcterms:created>
  <dcterms:modified xsi:type="dcterms:W3CDTF">2018-12-03T09:40:00Z</dcterms:modified>
</cp:coreProperties>
</file>